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C990" w14:textId="6CD92929" w:rsidR="0056325E" w:rsidRPr="0056325E" w:rsidRDefault="0056325E" w:rsidP="0056325E">
      <w:pPr>
        <w:pStyle w:val="Heading1"/>
        <w:jc w:val="center"/>
        <w:rPr>
          <w:b/>
          <w:bCs/>
          <w:lang w:val="en-US"/>
        </w:rPr>
      </w:pPr>
      <w:r w:rsidRPr="0056325E">
        <w:rPr>
          <w:b/>
          <w:bCs/>
          <w:lang w:val="en-US"/>
        </w:rPr>
        <w:t>Chủ đề: Thiên vị trong AI</w:t>
      </w:r>
    </w:p>
    <w:p w14:paraId="00000001" w14:textId="0B3D98CE" w:rsidR="000B6633" w:rsidRPr="0056325E" w:rsidRDefault="008E25A9" w:rsidP="0056325E">
      <w:pPr>
        <w:spacing w:before="240" w:after="240" w:line="360" w:lineRule="auto"/>
        <w:rPr>
          <w:sz w:val="28"/>
          <w:szCs w:val="28"/>
        </w:rPr>
      </w:pPr>
      <w:r w:rsidRPr="0056325E">
        <w:rPr>
          <w:b/>
          <w:sz w:val="28"/>
          <w:szCs w:val="28"/>
        </w:rPr>
        <w:t>Người dẫn chương trình:</w:t>
      </w:r>
      <w:r w:rsidRPr="0056325E">
        <w:rPr>
          <w:sz w:val="28"/>
          <w:szCs w:val="28"/>
        </w:rPr>
        <w:t xml:space="preserve"> Quý vị và các bạn đang lắng nghe "AI (Trí tuệ nhân tạo) và Cuộc Sống"! Trong tập hôm nay, chúng ta sẽ cùng tìm hiểu về một khía cạnh quan trọng thường bị bỏ qua khi dùng AI: đó là 'Thiên vị trong AI' (AI Bias). Để làm rõ hơn về chủ đề này, chúng ta hãy cùng lắng nghe những chia sẻ từ chuyên gia công nghệ của chương trình!</w:t>
      </w:r>
    </w:p>
    <w:p w14:paraId="00000002" w14:textId="473A974D" w:rsidR="000B6633" w:rsidRPr="0056325E" w:rsidRDefault="008E25A9" w:rsidP="0056325E">
      <w:pPr>
        <w:spacing w:before="240" w:after="240" w:line="360" w:lineRule="auto"/>
        <w:rPr>
          <w:sz w:val="28"/>
          <w:szCs w:val="28"/>
        </w:rPr>
      </w:pPr>
      <w:r w:rsidRPr="0056325E">
        <w:rPr>
          <w:b/>
          <w:sz w:val="28"/>
          <w:szCs w:val="28"/>
        </w:rPr>
        <w:t>Chuyên gia:</w:t>
      </w:r>
      <w:r w:rsidRPr="0056325E">
        <w:rPr>
          <w:sz w:val="28"/>
          <w:szCs w:val="28"/>
        </w:rPr>
        <w:t xml:space="preserve"> Vâng, xin chào chị và quý vị thính giả! Tôi rất vui được có mặt tại đây. Thiên vị trong AI là một chủ đề mà tôi nghĩ ai trong chúng ta cũng cần hiểu rõ, bởi nó ảnh hưởng trực tiếp đến cách AI hoạt động và những quyết định mà nó đưa ra.</w:t>
      </w:r>
    </w:p>
    <w:p w14:paraId="00000003" w14:textId="229577AE" w:rsidR="000B6633" w:rsidRPr="0056325E" w:rsidRDefault="008E25A9" w:rsidP="0056325E">
      <w:pPr>
        <w:spacing w:before="240" w:after="240" w:line="360" w:lineRule="auto"/>
        <w:rPr>
          <w:sz w:val="28"/>
          <w:szCs w:val="28"/>
        </w:rPr>
      </w:pPr>
      <w:r w:rsidRPr="0056325E">
        <w:rPr>
          <w:b/>
          <w:sz w:val="28"/>
          <w:szCs w:val="28"/>
        </w:rPr>
        <w:t>Người dẫn chương trình:</w:t>
      </w:r>
      <w:r w:rsidRPr="0056325E">
        <w:rPr>
          <w:sz w:val="28"/>
          <w:szCs w:val="28"/>
        </w:rPr>
        <w:t xml:space="preserve"> "Thiên vị trong AI" – nghe có vẻ hơi lạ lẫm, thưa chuyên gia. Vậy thực chất nó là gì ạ?</w:t>
      </w:r>
    </w:p>
    <w:p w14:paraId="00000004" w14:textId="6835AEBE" w:rsidR="000B6633" w:rsidRPr="0056325E" w:rsidRDefault="008E25A9" w:rsidP="0056325E">
      <w:pPr>
        <w:spacing w:before="240" w:after="240" w:line="360" w:lineRule="auto"/>
        <w:rPr>
          <w:sz w:val="28"/>
          <w:szCs w:val="28"/>
        </w:rPr>
      </w:pPr>
      <w:r w:rsidRPr="0056325E">
        <w:rPr>
          <w:b/>
          <w:sz w:val="28"/>
          <w:szCs w:val="28"/>
        </w:rPr>
        <w:t>Chuyên gia:</w:t>
      </w:r>
      <w:r w:rsidRPr="0056325E">
        <w:rPr>
          <w:sz w:val="28"/>
          <w:szCs w:val="28"/>
        </w:rPr>
        <w:t xml:space="preserve"> Vâng, có thể hiểu đơn giản là: Các mô hình AI học hỏi từ dữ liệu mà con người cung cấp. Vì vậy, chúng không chỉ tiếp thu kiến thức đâu mà còn có thể "thừa hưởng" cả những giá trị, thậm chí là những định kiến mà đôi khi chính chúng ta cũng không nhận ra trong xã hội. Chất lượng của AI phụ thuộc hoàn toàn vào chất lượng và sự đa dạng của dữ liệu đầu vào.</w:t>
      </w:r>
    </w:p>
    <w:p w14:paraId="00000005" w14:textId="06576643" w:rsidR="000B6633" w:rsidRPr="0056325E" w:rsidRDefault="008E25A9" w:rsidP="0056325E">
      <w:pPr>
        <w:spacing w:before="240" w:after="240" w:line="360" w:lineRule="auto"/>
        <w:rPr>
          <w:sz w:val="28"/>
          <w:szCs w:val="28"/>
        </w:rPr>
      </w:pPr>
      <w:r w:rsidRPr="0056325E">
        <w:rPr>
          <w:b/>
          <w:sz w:val="28"/>
          <w:szCs w:val="28"/>
        </w:rPr>
        <w:t>Người dẫn chương trình:</w:t>
      </w:r>
      <w:r w:rsidRPr="0056325E">
        <w:rPr>
          <w:sz w:val="28"/>
          <w:szCs w:val="28"/>
        </w:rPr>
        <w:t xml:space="preserve"> Tôi hiểu rồi! Vậy thì, thiên vị trong AI thường đến từ đâu? Hình như có hai nguồn chính phải không ạ?</w:t>
      </w:r>
    </w:p>
    <w:p w14:paraId="00000006" w14:textId="6420139D" w:rsidR="000B6633" w:rsidRPr="0056325E" w:rsidRDefault="008E25A9" w:rsidP="0056325E">
      <w:pPr>
        <w:spacing w:before="240" w:after="240" w:line="360" w:lineRule="auto"/>
        <w:rPr>
          <w:sz w:val="28"/>
          <w:szCs w:val="28"/>
        </w:rPr>
      </w:pPr>
      <w:r w:rsidRPr="0056325E">
        <w:rPr>
          <w:b/>
          <w:sz w:val="28"/>
          <w:szCs w:val="28"/>
        </w:rPr>
        <w:t>Chuyên gia:</w:t>
      </w:r>
      <w:r w:rsidRPr="0056325E">
        <w:rPr>
          <w:sz w:val="28"/>
          <w:szCs w:val="28"/>
        </w:rPr>
        <w:t xml:space="preserve"> Chính xác! Có hai nguồn chính. Thứ nhất là </w:t>
      </w:r>
      <w:r w:rsidRPr="00AC4F3A">
        <w:rPr>
          <w:bCs/>
          <w:sz w:val="28"/>
          <w:szCs w:val="28"/>
        </w:rPr>
        <w:t>thiên vị từ hệ thống xã hội.</w:t>
      </w:r>
      <w:r w:rsidRPr="0056325E">
        <w:rPr>
          <w:sz w:val="28"/>
          <w:szCs w:val="28"/>
        </w:rPr>
        <w:t xml:space="preserve"> Đây là những định kiến đã ăn sâu vào cách xã hội vận hành, ví dụ như trong tuyển dụng, pháp luật hay giáo dục. Ngay cả khi </w:t>
      </w:r>
      <w:r w:rsidRPr="0056325E">
        <w:rPr>
          <w:sz w:val="28"/>
          <w:szCs w:val="28"/>
        </w:rPr>
        <w:lastRenderedPageBreak/>
        <w:t xml:space="preserve">những người làm AI tin rằng họ dùng dữ liệu "sạch", thì dữ liệu đó vẫn có thể phản ánh những bất bình đẳng sẵn có. </w:t>
      </w:r>
    </w:p>
    <w:p w14:paraId="00000007" w14:textId="77777777" w:rsidR="000B6633" w:rsidRPr="0056325E" w:rsidRDefault="00000000" w:rsidP="0056325E">
      <w:pPr>
        <w:spacing w:before="240" w:after="240" w:line="360" w:lineRule="auto"/>
        <w:rPr>
          <w:sz w:val="28"/>
          <w:szCs w:val="28"/>
        </w:rPr>
      </w:pPr>
      <w:r w:rsidRPr="0056325E">
        <w:rPr>
          <w:sz w:val="28"/>
          <w:szCs w:val="28"/>
        </w:rPr>
        <w:t xml:space="preserve">Ví dụ điển hình là một hệ thống AI dùng để sàng lọc hồ sơ ứng viên xin việc. Nếu hệ thống này chủ yếu được huấn luyện bằng dữ liệu từ những hồ sơ thành công trong quá khứ (chẳng hạn như đa số là nam giới tốt nghiệp từ các trường đại học lớn), thì nó có thể vô tình đánh giá thấp những ứng viên nữ hoặc những người đến từ các trường ít nổi tiếng hơn, dù họ có năng lực và kinh nghiệm hoàn toàn phù hợp với công việc. </w:t>
      </w:r>
    </w:p>
    <w:p w14:paraId="00000008" w14:textId="77777777" w:rsidR="000B6633" w:rsidRPr="0056325E" w:rsidRDefault="00000000" w:rsidP="0056325E">
      <w:pPr>
        <w:spacing w:before="240" w:after="240" w:line="360" w:lineRule="auto"/>
        <w:rPr>
          <w:sz w:val="28"/>
          <w:szCs w:val="28"/>
        </w:rPr>
      </w:pPr>
      <w:r w:rsidRPr="0056325E">
        <w:rPr>
          <w:sz w:val="28"/>
          <w:szCs w:val="28"/>
        </w:rPr>
        <w:t>Điều này cho thấy sự thiếu đa dạng trong dữ liệu ảnh hưởng trực tiếp đến kết quả thiên vị.</w:t>
      </w:r>
    </w:p>
    <w:p w14:paraId="00000009" w14:textId="7021834C" w:rsidR="000B6633" w:rsidRPr="0056325E" w:rsidRDefault="008E25A9" w:rsidP="0056325E">
      <w:pPr>
        <w:spacing w:before="240" w:after="240" w:line="360" w:lineRule="auto"/>
        <w:rPr>
          <w:sz w:val="28"/>
          <w:szCs w:val="28"/>
        </w:rPr>
      </w:pPr>
      <w:r w:rsidRPr="0056325E">
        <w:rPr>
          <w:b/>
          <w:sz w:val="28"/>
          <w:szCs w:val="28"/>
        </w:rPr>
        <w:t>Người dẫn chương trình:</w:t>
      </w:r>
      <w:r w:rsidRPr="0056325E">
        <w:rPr>
          <w:sz w:val="28"/>
          <w:szCs w:val="28"/>
        </w:rPr>
        <w:t xml:space="preserve"> À, vậy là vấn đề không chỉ ở dữ liệu, mà còn ở cả những định kiến trong xã hội nữa.</w:t>
      </w:r>
    </w:p>
    <w:p w14:paraId="0000000A" w14:textId="5A7B78C3" w:rsidR="000B6633" w:rsidRPr="0056325E" w:rsidRDefault="008E25A9" w:rsidP="0056325E">
      <w:pPr>
        <w:spacing w:before="240" w:after="240" w:line="360" w:lineRule="auto"/>
        <w:rPr>
          <w:sz w:val="28"/>
          <w:szCs w:val="28"/>
        </w:rPr>
      </w:pPr>
      <w:r w:rsidRPr="0056325E">
        <w:rPr>
          <w:b/>
          <w:sz w:val="28"/>
          <w:szCs w:val="28"/>
        </w:rPr>
        <w:t>Chuyên gia:</w:t>
      </w:r>
      <w:r w:rsidRPr="0056325E">
        <w:rPr>
          <w:sz w:val="28"/>
          <w:szCs w:val="28"/>
        </w:rPr>
        <w:t xml:space="preserve"> Đúng vậy! Bên cạnh thiên vị từ dữ liệu xã hội, nguồn thiên vị thứ hai đến từ chính những người thiết kế AI. Giá trị và quan điểm của họ có thể ảnh hưởng đến cách dữ liệu được chọn lọc, sử dụng, khiến AI không còn trung lập hoàn toàn về mặt giá trị.</w:t>
      </w:r>
    </w:p>
    <w:p w14:paraId="0000000B" w14:textId="16B54FD4" w:rsidR="000B6633" w:rsidRPr="0056325E" w:rsidRDefault="008E25A9" w:rsidP="0056325E">
      <w:pPr>
        <w:spacing w:before="240" w:after="240" w:line="360" w:lineRule="auto"/>
        <w:rPr>
          <w:sz w:val="28"/>
          <w:szCs w:val="28"/>
        </w:rPr>
      </w:pPr>
      <w:r w:rsidRPr="0056325E">
        <w:rPr>
          <w:b/>
          <w:sz w:val="28"/>
          <w:szCs w:val="28"/>
        </w:rPr>
        <w:t>Người dẫn chương trình:</w:t>
      </w:r>
      <w:r w:rsidRPr="0056325E">
        <w:rPr>
          <w:sz w:val="28"/>
          <w:szCs w:val="28"/>
        </w:rPr>
        <w:t xml:space="preserve"> Điều này thực sự đáng suy nghĩ đây! anh có thể lấy một ví dụ để chúng tôi dễ hình dung hơn không?</w:t>
      </w:r>
    </w:p>
    <w:p w14:paraId="0000000C" w14:textId="76D7B683" w:rsidR="000B6633" w:rsidRPr="0056325E" w:rsidRDefault="008E25A9" w:rsidP="0056325E">
      <w:pPr>
        <w:spacing w:before="240" w:after="240" w:line="360" w:lineRule="auto"/>
        <w:rPr>
          <w:sz w:val="28"/>
          <w:szCs w:val="28"/>
        </w:rPr>
      </w:pPr>
      <w:r w:rsidRPr="0056325E">
        <w:rPr>
          <w:b/>
          <w:sz w:val="28"/>
          <w:szCs w:val="28"/>
        </w:rPr>
        <w:t>Chuyên gia:</w:t>
      </w:r>
      <w:r w:rsidRPr="0056325E">
        <w:rPr>
          <w:sz w:val="28"/>
          <w:szCs w:val="28"/>
        </w:rPr>
        <w:t xml:space="preserve"> Chắc chắn rồi. Hãy lấy ví dụ về một ứng dụng tổng hợp tin tức. Một người thiết kế ứng dụng có thể ưu tiên hiển thị những tin tức giật gân, nóng hổi để thu hút lượt xem tối đa, bởi vì họ coi trọng sự tương tác và tốc độ lan truyền thông tin. Nhưng một người khác lại có thể thiết kế để ưu tiên những bài phân tích chuyên sâu, tin tức địa phương hoặc các chủ đề mang tính giáo dục, thể hiện giá trị về chất lượng nội dung và sự phát triển cộng đồng. Rõ ràng, cùng một mục đích </w:t>
      </w:r>
      <w:r w:rsidRPr="0056325E">
        <w:rPr>
          <w:sz w:val="28"/>
          <w:szCs w:val="28"/>
        </w:rPr>
        <w:lastRenderedPageBreak/>
        <w:t>là cung cấp tin tức, nhưng kết quả AI đưa ra lại khác nhau, phụ thuộc vào hệ giá trị của người tạo ra nó.</w:t>
      </w:r>
    </w:p>
    <w:p w14:paraId="0000000D" w14:textId="3837CABE" w:rsidR="000B6633" w:rsidRPr="0056325E" w:rsidRDefault="008E25A9" w:rsidP="0056325E">
      <w:pPr>
        <w:spacing w:before="240" w:after="240" w:line="360" w:lineRule="auto"/>
        <w:rPr>
          <w:sz w:val="28"/>
          <w:szCs w:val="28"/>
        </w:rPr>
      </w:pPr>
      <w:r w:rsidRPr="0056325E">
        <w:rPr>
          <w:b/>
          <w:sz w:val="28"/>
          <w:szCs w:val="28"/>
        </w:rPr>
        <w:t>Người dẫn chương trình:</w:t>
      </w:r>
      <w:r w:rsidRPr="0056325E">
        <w:rPr>
          <w:sz w:val="28"/>
          <w:szCs w:val="28"/>
        </w:rPr>
        <w:t xml:space="preserve"> Vậy là AI, dù rất mạnh mẽ, nhưng không hoàn hảo và có thể ẩn chứa thành kiến từ hệ thống xã hội, từ dữ liệu huấn luyện, và cả dấu ấn giá trị của người tạo ra chúng. Vậy chúng ta cần làm gì để sử dụng AI một cách có trách nhiệm?</w:t>
      </w:r>
    </w:p>
    <w:p w14:paraId="0000000E" w14:textId="2793ACE9" w:rsidR="000B6633" w:rsidRPr="0056325E" w:rsidRDefault="008E25A9" w:rsidP="0056325E">
      <w:pPr>
        <w:spacing w:before="240" w:after="240" w:line="360" w:lineRule="auto"/>
        <w:rPr>
          <w:sz w:val="28"/>
          <w:szCs w:val="28"/>
        </w:rPr>
      </w:pPr>
      <w:r w:rsidRPr="0056325E">
        <w:rPr>
          <w:b/>
          <w:sz w:val="28"/>
          <w:szCs w:val="28"/>
        </w:rPr>
        <w:t>Chuyên gia:</w:t>
      </w:r>
      <w:r w:rsidRPr="0056325E">
        <w:rPr>
          <w:sz w:val="28"/>
          <w:szCs w:val="28"/>
        </w:rPr>
        <w:t xml:space="preserve"> Vâng, để AI thực sự hữu ích và có trách nhiệm, chúng ta cần luôn tư duy phản biện. Phải nhận thức được rằng không chỉ dữ liệu có thể bị thiên vị, mà còn cả những giá trị ngầm, những giá trị không được người thiết kế nói rõ ra, cũng đang định hình cách AI tương tác và đưa ra quyết định.</w:t>
      </w:r>
    </w:p>
    <w:p w14:paraId="0000000F" w14:textId="255AB350" w:rsidR="000B6633" w:rsidRPr="0056325E" w:rsidRDefault="008E25A9" w:rsidP="0056325E">
      <w:pPr>
        <w:spacing w:before="240" w:after="240" w:line="360" w:lineRule="auto"/>
        <w:rPr>
          <w:sz w:val="28"/>
          <w:szCs w:val="28"/>
        </w:rPr>
      </w:pPr>
      <w:r w:rsidRPr="0056325E">
        <w:rPr>
          <w:b/>
          <w:sz w:val="28"/>
          <w:szCs w:val="28"/>
        </w:rPr>
        <w:t>Người dẫn chương trình:</w:t>
      </w:r>
      <w:r w:rsidRPr="0056325E">
        <w:rPr>
          <w:sz w:val="28"/>
          <w:szCs w:val="28"/>
        </w:rPr>
        <w:t xml:space="preserve"> Vậy có cách nào để phát hiện hoặc giảm thiểu những thành kiến này không ạ?</w:t>
      </w:r>
    </w:p>
    <w:p w14:paraId="00000010" w14:textId="7C85E8FD" w:rsidR="000B6633" w:rsidRPr="0056325E" w:rsidRDefault="008E25A9" w:rsidP="0056325E">
      <w:pPr>
        <w:spacing w:before="240" w:after="240" w:line="360" w:lineRule="auto"/>
        <w:rPr>
          <w:sz w:val="28"/>
          <w:szCs w:val="28"/>
        </w:rPr>
      </w:pPr>
      <w:r w:rsidRPr="0056325E">
        <w:rPr>
          <w:b/>
          <w:sz w:val="28"/>
          <w:szCs w:val="28"/>
        </w:rPr>
        <w:t>Chuyên gia:</w:t>
      </w:r>
      <w:r w:rsidRPr="0056325E">
        <w:rPr>
          <w:sz w:val="28"/>
          <w:szCs w:val="28"/>
        </w:rPr>
        <w:t xml:space="preserve"> Đúng vậy. Chúng ta nên theo dõi tin tức từ các nguồn uy tín, các nghiên cứu từ các viện, trường đại học, và ý kiến chuyên gia để nắm được tình hình và biết cách ứng phó. Lĩnh vực AI thay đổi rất nhanh, rủi ro mới thì cứ xuất hiện, nhưng may mắn là các chiến lược và công nghệ để giải quyết thiên vị cũng phát triển theo.</w:t>
      </w:r>
    </w:p>
    <w:p w14:paraId="00000011" w14:textId="772EFCED" w:rsidR="000B6633" w:rsidRPr="0056325E" w:rsidRDefault="008E25A9" w:rsidP="0056325E">
      <w:pPr>
        <w:spacing w:before="240" w:after="240" w:line="360" w:lineRule="auto"/>
        <w:rPr>
          <w:sz w:val="28"/>
          <w:szCs w:val="28"/>
        </w:rPr>
      </w:pPr>
      <w:r w:rsidRPr="0056325E">
        <w:rPr>
          <w:b/>
          <w:sz w:val="28"/>
          <w:szCs w:val="28"/>
        </w:rPr>
        <w:t>Người dẫn chương trình:</w:t>
      </w:r>
      <w:r w:rsidRPr="0056325E">
        <w:rPr>
          <w:sz w:val="28"/>
          <w:szCs w:val="28"/>
        </w:rPr>
        <w:t xml:space="preserve"> Cảm ơn anh rất nhiều vì những thông tin hữu ích hôm nay! Tôi tin rằng quý vị thính giả đã hiểu rõ hơn về 'Thiên vị trong AI' và tầm quan trọng của việc nhận diện nó trong các hệ thống.</w:t>
      </w:r>
    </w:p>
    <w:p w14:paraId="00000012" w14:textId="4195584A" w:rsidR="000B6633" w:rsidRPr="0056325E" w:rsidRDefault="008E25A9" w:rsidP="0056325E">
      <w:pPr>
        <w:spacing w:before="240" w:after="240" w:line="360" w:lineRule="auto"/>
        <w:rPr>
          <w:sz w:val="28"/>
          <w:szCs w:val="28"/>
        </w:rPr>
      </w:pPr>
      <w:r w:rsidRPr="0056325E">
        <w:rPr>
          <w:b/>
          <w:sz w:val="28"/>
          <w:szCs w:val="28"/>
        </w:rPr>
        <w:t>Chuyên gia:</w:t>
      </w:r>
      <w:r w:rsidRPr="0056325E">
        <w:rPr>
          <w:sz w:val="28"/>
          <w:szCs w:val="28"/>
        </w:rPr>
        <w:t xml:space="preserve"> Rất vui được chia sẻ! Điều quan trọng là chúng ta cần tiếp tục học hỏi, nhận diện và giảm thiểu thiên vị để dùng AI một cách công bằng và có trách nhiệm.</w:t>
      </w:r>
    </w:p>
    <w:p w14:paraId="00000013" w14:textId="78400022" w:rsidR="000B6633" w:rsidRPr="0056325E" w:rsidRDefault="008E25A9" w:rsidP="0056325E">
      <w:pPr>
        <w:spacing w:before="240" w:after="240" w:line="360" w:lineRule="auto"/>
        <w:rPr>
          <w:sz w:val="28"/>
          <w:szCs w:val="28"/>
        </w:rPr>
      </w:pPr>
      <w:r w:rsidRPr="0056325E">
        <w:rPr>
          <w:b/>
          <w:sz w:val="28"/>
          <w:szCs w:val="28"/>
        </w:rPr>
        <w:lastRenderedPageBreak/>
        <w:t>Người dẫn chương trình:</w:t>
      </w:r>
      <w:r w:rsidRPr="0056325E">
        <w:rPr>
          <w:sz w:val="28"/>
          <w:szCs w:val="28"/>
        </w:rPr>
        <w:t xml:space="preserve"> Cảm ơn quý vị thính giả đã lắng nghe "AI và Cuộc Sống"! Hẹn gặp lại quý vị trong những tập tiếp theo, nơi chúng ta sẽ tiếp tục khám phá nhiều khía cạnh hấp dẫn khác của trí tuệ nhân tạo.</w:t>
      </w:r>
    </w:p>
    <w:p w14:paraId="00000014" w14:textId="77777777" w:rsidR="000B6633" w:rsidRPr="0056325E" w:rsidRDefault="000B6633" w:rsidP="0056325E">
      <w:pPr>
        <w:spacing w:line="360" w:lineRule="auto"/>
        <w:rPr>
          <w:sz w:val="28"/>
          <w:szCs w:val="28"/>
        </w:rPr>
      </w:pPr>
    </w:p>
    <w:sectPr w:rsidR="000B6633" w:rsidRPr="0056325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33"/>
    <w:rsid w:val="000B6633"/>
    <w:rsid w:val="00221B0A"/>
    <w:rsid w:val="0056325E"/>
    <w:rsid w:val="008E25A9"/>
    <w:rsid w:val="00AC4F3A"/>
    <w:rsid w:val="00D30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1193"/>
  <w15:docId w15:val="{D483F10E-0EEE-4E01-BEBB-456EC588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703</Words>
  <Characters>4009</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gerinr navoru</cp:lastModifiedBy>
  <cp:revision>4</cp:revision>
  <dcterms:created xsi:type="dcterms:W3CDTF">2025-06-03T14:20:00Z</dcterms:created>
  <dcterms:modified xsi:type="dcterms:W3CDTF">2025-06-09T14:30:00Z</dcterms:modified>
</cp:coreProperties>
</file>