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F999" w14:textId="108F69A2" w:rsidR="00E7357B" w:rsidRPr="00E7357B" w:rsidRDefault="00E7357B" w:rsidP="00E7357B">
      <w:pPr>
        <w:pStyle w:val="Heading1"/>
        <w:jc w:val="center"/>
        <w:rPr>
          <w:b/>
          <w:bCs/>
        </w:rPr>
      </w:pPr>
      <w:r w:rsidRPr="00E7357B">
        <w:rPr>
          <w:b/>
          <w:bCs/>
        </w:rPr>
        <w:t>Chủ đề: Con người trong vòng lặp AI</w:t>
      </w:r>
    </w:p>
    <w:p w14:paraId="00000001" w14:textId="1102E1F9"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Quý vị và các bạn đang lắng nghe chương trình </w:t>
      </w:r>
      <w:r w:rsidR="00000000" w:rsidRPr="007F401E">
        <w:rPr>
          <w:iCs/>
          <w:color w:val="000000" w:themeColor="text1"/>
          <w:sz w:val="28"/>
          <w:szCs w:val="28"/>
        </w:rPr>
        <w:t>"Trí tuệ nhân tạo AI và Cuộc Sống"!</w:t>
      </w:r>
      <w:r w:rsidR="00000000" w:rsidRPr="00E7357B">
        <w:rPr>
          <w:color w:val="000000" w:themeColor="text1"/>
          <w:sz w:val="28"/>
          <w:szCs w:val="28"/>
        </w:rPr>
        <w:t xml:space="preserve"> Trong tập hôm nay, chúng ta sẽ cùng trò chuyện về một chủ đề rất quan trọng trong thế giới AI, đó là </w:t>
      </w:r>
      <w:r w:rsidR="00000000" w:rsidRPr="007F401E">
        <w:rPr>
          <w:iCs/>
          <w:color w:val="000000" w:themeColor="text1"/>
          <w:sz w:val="28"/>
          <w:szCs w:val="28"/>
        </w:rPr>
        <w:t>"Con người trong vòng lặp AI"</w:t>
      </w:r>
      <w:r w:rsidR="00000000" w:rsidRPr="00E7357B">
        <w:rPr>
          <w:color w:val="000000" w:themeColor="text1"/>
          <w:sz w:val="28"/>
          <w:szCs w:val="28"/>
        </w:rPr>
        <w:t xml:space="preserve"> — hay còn gọi là </w:t>
      </w:r>
      <w:r w:rsidR="00000000" w:rsidRPr="007F401E">
        <w:rPr>
          <w:iCs/>
          <w:color w:val="000000" w:themeColor="text1"/>
          <w:sz w:val="28"/>
          <w:szCs w:val="28"/>
        </w:rPr>
        <w:t>Human-in-the-loop AI.</w:t>
      </w:r>
      <w:r w:rsidR="00000000" w:rsidRPr="00E7357B">
        <w:rPr>
          <w:color w:val="000000" w:themeColor="text1"/>
          <w:sz w:val="28"/>
          <w:szCs w:val="28"/>
        </w:rPr>
        <w:t xml:space="preserve"> Để hiểu rõ hơn, mời quý vị cùng lắng nghe những chia sẻ từ chuyên gia của chương trình!</w:t>
      </w:r>
    </w:p>
    <w:p w14:paraId="00000002" w14:textId="1925C01C"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Chuyên gia</w:t>
      </w:r>
      <w:r w:rsidR="00000000" w:rsidRPr="00E7357B">
        <w:rPr>
          <w:b/>
          <w:bCs/>
          <w:color w:val="000000" w:themeColor="text1"/>
          <w:sz w:val="28"/>
          <w:szCs w:val="28"/>
        </w:rPr>
        <w:t>:</w:t>
      </w:r>
      <w:r w:rsidR="00000000" w:rsidRPr="00E7357B">
        <w:rPr>
          <w:color w:val="000000" w:themeColor="text1"/>
          <w:sz w:val="28"/>
          <w:szCs w:val="28"/>
        </w:rPr>
        <w:t xml:space="preserve"> Xin chào quý vị thính giả! Hôm nay tôi rất vui được đồng hành cùng quý vị để tìm hiểu sâu hơn về khái niệm </w:t>
      </w:r>
      <w:r w:rsidR="00000000" w:rsidRPr="007F401E">
        <w:rPr>
          <w:iCs/>
          <w:color w:val="000000" w:themeColor="text1"/>
          <w:sz w:val="28"/>
          <w:szCs w:val="28"/>
        </w:rPr>
        <w:t>Con người trong vòng lặp AI</w:t>
      </w:r>
      <w:r w:rsidR="00000000" w:rsidRPr="00E7357B">
        <w:rPr>
          <w:color w:val="000000" w:themeColor="text1"/>
          <w:sz w:val="28"/>
          <w:szCs w:val="28"/>
        </w:rPr>
        <w:t xml:space="preserve"> — một yếu tố then chốt nói về vai trò của con người trong các hệ thống AI hiện nay.</w:t>
      </w:r>
    </w:p>
    <w:p w14:paraId="00000003" w14:textId="4E0674F6"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Nghe thì có vẻ hơi phức tạp. Vậy thực ra </w:t>
      </w:r>
      <w:r w:rsidR="00000000" w:rsidRPr="007F401E">
        <w:rPr>
          <w:iCs/>
          <w:color w:val="000000" w:themeColor="text1"/>
          <w:sz w:val="28"/>
          <w:szCs w:val="28"/>
        </w:rPr>
        <w:t>Con người trong vòng lặp AI</w:t>
      </w:r>
      <w:r w:rsidR="00000000" w:rsidRPr="00E7357B">
        <w:rPr>
          <w:color w:val="000000" w:themeColor="text1"/>
          <w:sz w:val="28"/>
          <w:szCs w:val="28"/>
        </w:rPr>
        <w:t xml:space="preserve"> là gì?</w:t>
      </w:r>
    </w:p>
    <w:p w14:paraId="00000004" w14:textId="53EC11F6"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Chuyên gia</w:t>
      </w:r>
      <w:r w:rsidR="00000000" w:rsidRPr="00E7357B">
        <w:rPr>
          <w:b/>
          <w:bCs/>
          <w:color w:val="000000" w:themeColor="text1"/>
          <w:sz w:val="28"/>
          <w:szCs w:val="28"/>
        </w:rPr>
        <w:t>:</w:t>
      </w:r>
      <w:r w:rsidR="00000000" w:rsidRPr="00E7357B">
        <w:rPr>
          <w:color w:val="000000" w:themeColor="text1"/>
          <w:sz w:val="28"/>
          <w:szCs w:val="28"/>
        </w:rPr>
        <w:t xml:space="preserve"> Dù AI thông minh đến đâu, con người vẫn cần tham gia vào quá trình sử dụng và điều chỉnh nó. Hãy hình dung như khi bạn dùng một ứng dụng dịch thuật trên điện thoại. Ứng dụng có thể dịch nhanh một đoạn văn bản hoặc câu nói, nhưng bạn vẫn cần đọc lại để đảm bảo bản dịch chính xác về ngữ cảnh, văn phong, đặc biệt là với những câu phức tạp hoặc từ ngữ đa nghĩa, nhằm tránh hiểu lầm.</w:t>
      </w:r>
    </w:p>
    <w:p w14:paraId="00000005" w14:textId="72399872"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Tôi hiểu rồi! vậy tại sao chúng ta không để AI làm tự động hết cho nhanh, đỡ mất thời gian?</w:t>
      </w:r>
    </w:p>
    <w:p w14:paraId="00000006" w14:textId="3AC9E4B1"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Chuyên gia</w:t>
      </w:r>
      <w:r w:rsidR="00000000" w:rsidRPr="00E7357B">
        <w:rPr>
          <w:b/>
          <w:bCs/>
          <w:color w:val="000000" w:themeColor="text1"/>
          <w:sz w:val="28"/>
          <w:szCs w:val="28"/>
        </w:rPr>
        <w:t>:</w:t>
      </w:r>
      <w:r w:rsidR="00000000" w:rsidRPr="00E7357B">
        <w:rPr>
          <w:color w:val="000000" w:themeColor="text1"/>
          <w:sz w:val="28"/>
          <w:szCs w:val="28"/>
        </w:rPr>
        <w:t xml:space="preserve"> Đây là câu hỏi rất hay! Có một vài lý do chính. Thứ nhất, AI cũng có giới hạn, ví dụ như </w:t>
      </w:r>
      <w:r w:rsidR="00000000" w:rsidRPr="007F401E">
        <w:rPr>
          <w:iCs/>
          <w:color w:val="000000" w:themeColor="text1"/>
          <w:sz w:val="28"/>
          <w:szCs w:val="28"/>
        </w:rPr>
        <w:t>knowledge cutoff</w:t>
      </w:r>
      <w:r w:rsidR="00000000" w:rsidRPr="00E7357B">
        <w:rPr>
          <w:color w:val="000000" w:themeColor="text1"/>
          <w:sz w:val="28"/>
          <w:szCs w:val="28"/>
        </w:rPr>
        <w:t xml:space="preserve"> — tức là nó chỉ học từ dữ liệu đến một thời điểm nhất định. Nếu có thông tin mới hay tình huống chưa từng xuất hiện, AI có thể đưa ra kết quả không chính xác, hay còn </w:t>
      </w:r>
      <w:r w:rsidR="00000000" w:rsidRPr="00E7357B">
        <w:rPr>
          <w:color w:val="000000" w:themeColor="text1"/>
          <w:sz w:val="28"/>
          <w:szCs w:val="28"/>
        </w:rPr>
        <w:lastRenderedPageBreak/>
        <w:t xml:space="preserve">gọi là </w:t>
      </w:r>
      <w:r w:rsidR="00000000" w:rsidRPr="007F401E">
        <w:rPr>
          <w:iCs/>
          <w:color w:val="000000" w:themeColor="text1"/>
          <w:sz w:val="28"/>
          <w:szCs w:val="28"/>
        </w:rPr>
        <w:t>ảo giác</w:t>
      </w:r>
      <w:r w:rsidR="00000000" w:rsidRPr="00E7357B">
        <w:rPr>
          <w:color w:val="000000" w:themeColor="text1"/>
          <w:sz w:val="28"/>
          <w:szCs w:val="28"/>
        </w:rPr>
        <w:t xml:space="preserve"> (hallucination). Chẳng hạn, nếu bạn nhờ AI viết bài về một sự kiện vừa xảy ra hôm qua mà dữ liệu chưa cập nhật kịp, thì thông tin sẽ sai lệch. Những “ảo giác” này dễ khiến chúng ta hiểu sai hoặc nhận được phản hồi không đúng, ảnh hưởng đến công việc và uy tín.</w:t>
      </w:r>
    </w:p>
    <w:p w14:paraId="00000007" w14:textId="07A0A3BC"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Vậy là AI không phải lúc nào cũng chuẩn 100% đúng không?</w:t>
      </w:r>
    </w:p>
    <w:p w14:paraId="00000008" w14:textId="218F453A"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Chuyên gia</w:t>
      </w:r>
      <w:r w:rsidR="00000000" w:rsidRPr="00E7357B">
        <w:rPr>
          <w:b/>
          <w:bCs/>
          <w:color w:val="000000" w:themeColor="text1"/>
          <w:sz w:val="28"/>
          <w:szCs w:val="28"/>
        </w:rPr>
        <w:t>:</w:t>
      </w:r>
      <w:r w:rsidR="00000000" w:rsidRPr="00E7357B">
        <w:rPr>
          <w:color w:val="000000" w:themeColor="text1"/>
          <w:sz w:val="28"/>
          <w:szCs w:val="28"/>
        </w:rPr>
        <w:t xml:space="preserve"> Chính xác! Thứ hai, không công cụ AI nào có chiều sâu kinh nghiệm, kiến thức thực tế và kỹ năng giao tiếp như con người — đặc biệt tư duy phản biện và đạo đức. Ví dụ, chatbot AI xử lý câu hỏi thường gặp rất nhanh, nhưng với tình huống phức tạp cần đồng cảm hoặc thương lượng, AI khó xử lý. Khi đó, nhân viên thật sự cần can thiệp để lắng nghe, thấu hiểu và đưa ra giải pháp phù hợp, đôi khi phải linh hoạt phá vỡ quy tắc. AI chỉ hỗ trợ thông tin, còn con người quyết định cuối cùng, vừa hiệu quả vừa nhân văn.</w:t>
      </w:r>
    </w:p>
    <w:p w14:paraId="00000009" w14:textId="3C13216C"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Nghe rất hợp lý! Vậy khi áp dụng </w:t>
      </w:r>
      <w:r w:rsidR="00000000" w:rsidRPr="007F401E">
        <w:rPr>
          <w:iCs/>
          <w:color w:val="000000" w:themeColor="text1"/>
          <w:sz w:val="28"/>
          <w:szCs w:val="28"/>
        </w:rPr>
        <w:t>Con người trong vòng lặp AI,</w:t>
      </w:r>
      <w:r w:rsidR="00000000" w:rsidRPr="00E7357B">
        <w:rPr>
          <w:color w:val="000000" w:themeColor="text1"/>
          <w:sz w:val="28"/>
          <w:szCs w:val="28"/>
        </w:rPr>
        <w:t xml:space="preserve"> chúng ta cần lưu ý gì để đạt hiệu quả tốt nhất?</w:t>
      </w:r>
    </w:p>
    <w:p w14:paraId="0000000A" w14:textId="3D26DFC0"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Chuyên gia</w:t>
      </w:r>
      <w:r w:rsidR="00000000" w:rsidRPr="00E7357B">
        <w:rPr>
          <w:b/>
          <w:bCs/>
          <w:color w:val="000000" w:themeColor="text1"/>
          <w:sz w:val="28"/>
          <w:szCs w:val="28"/>
        </w:rPr>
        <w:t>:</w:t>
      </w:r>
      <w:r w:rsidR="00000000" w:rsidRPr="00E7357B">
        <w:rPr>
          <w:color w:val="000000" w:themeColor="text1"/>
          <w:sz w:val="28"/>
          <w:szCs w:val="28"/>
        </w:rPr>
        <w:t xml:space="preserve"> Có ba điểm quan trọng cần nhớ. Thứ nhất, luôn kiểm tra kỹ kết quả AI tạo ra, đừng tin tưởng tuyệt đối. Như ví dụ dịch văn bản lúc nãy, chúng ta phải đọc lại kỹ càng xem có lỗi gì không.</w:t>
      </w:r>
    </w:p>
    <w:p w14:paraId="0000000B" w14:textId="77777777" w:rsidR="00D46296" w:rsidRPr="00E7357B" w:rsidRDefault="00000000" w:rsidP="00E7357B">
      <w:pPr>
        <w:spacing w:before="240" w:after="240" w:line="360" w:lineRule="auto"/>
        <w:rPr>
          <w:color w:val="000000" w:themeColor="text1"/>
          <w:sz w:val="28"/>
          <w:szCs w:val="28"/>
        </w:rPr>
      </w:pPr>
      <w:r w:rsidRPr="00E7357B">
        <w:rPr>
          <w:color w:val="000000" w:themeColor="text1"/>
          <w:sz w:val="28"/>
          <w:szCs w:val="28"/>
        </w:rPr>
        <w:t>Điểm lưu ý Thứ hai đó là khi nhận được kết quả từ AI, nếu thấy có lỗi hoặc chưa phù hợp, bạn hãy sửa lại hoặc góp ý để giúp AI học hỏi và cải thiện chất lượng kết quả cho những lần sau. Việc này giống như việc dạy một đứa trẻ biết đúng sai qua sự góp ý thường xuyên.</w:t>
      </w:r>
    </w:p>
    <w:p w14:paraId="0000000C" w14:textId="77777777" w:rsidR="00D46296" w:rsidRPr="00E7357B" w:rsidRDefault="00000000" w:rsidP="00E7357B">
      <w:pPr>
        <w:spacing w:before="240" w:after="240" w:line="360" w:lineRule="auto"/>
        <w:rPr>
          <w:color w:val="000000" w:themeColor="text1"/>
          <w:sz w:val="28"/>
          <w:szCs w:val="28"/>
        </w:rPr>
      </w:pPr>
      <w:r w:rsidRPr="00E7357B">
        <w:rPr>
          <w:color w:val="000000" w:themeColor="text1"/>
          <w:sz w:val="28"/>
          <w:szCs w:val="28"/>
        </w:rPr>
        <w:t xml:space="preserve">Cuối cùng là hiểu rõ giới hạn từng công cụ AI. Mỗi AI có thế mạnh riêng. Ví dụ AI chuyên viết lách không giỏi phân tích tài chính bằng AI thiết kế </w:t>
      </w:r>
      <w:r w:rsidRPr="00E7357B">
        <w:rPr>
          <w:color w:val="000000" w:themeColor="text1"/>
          <w:sz w:val="28"/>
          <w:szCs w:val="28"/>
        </w:rPr>
        <w:lastRenderedPageBreak/>
        <w:t>cho lĩnh vực đó. Hiểu vậy giúp dùng AI thông minh, biết khi nào cần can thiệp nhiều hơn.</w:t>
      </w:r>
    </w:p>
    <w:p w14:paraId="0000000D" w14:textId="2C4E4458"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Cảm ơn chị rất nhiều vì những chia sẻ bổ ích hôm nay! Tôi tin quý vị thính giả đã có cái nhìn rõ ràng hơn về </w:t>
      </w:r>
      <w:r w:rsidR="00000000" w:rsidRPr="007F401E">
        <w:rPr>
          <w:iCs/>
          <w:color w:val="000000" w:themeColor="text1"/>
          <w:sz w:val="28"/>
          <w:szCs w:val="28"/>
        </w:rPr>
        <w:t xml:space="preserve">Con người trong vòng lặp AI </w:t>
      </w:r>
      <w:r w:rsidR="00000000" w:rsidRPr="00E7357B">
        <w:rPr>
          <w:color w:val="000000" w:themeColor="text1"/>
          <w:sz w:val="28"/>
          <w:szCs w:val="28"/>
        </w:rPr>
        <w:t>và sẽ tự tin áp dụng vào thực tế.</w:t>
      </w:r>
    </w:p>
    <w:p w14:paraId="0000000E" w14:textId="3DCACF1D"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Chuyên gia</w:t>
      </w:r>
      <w:r w:rsidR="00000000" w:rsidRPr="00E7357B">
        <w:rPr>
          <w:b/>
          <w:bCs/>
          <w:color w:val="000000" w:themeColor="text1"/>
          <w:sz w:val="28"/>
          <w:szCs w:val="28"/>
        </w:rPr>
        <w:t>:</w:t>
      </w:r>
      <w:r w:rsidR="00000000" w:rsidRPr="00E7357B">
        <w:rPr>
          <w:color w:val="000000" w:themeColor="text1"/>
          <w:sz w:val="28"/>
          <w:szCs w:val="28"/>
        </w:rPr>
        <w:t xml:space="preserve"> Vâng, rất vui được đồng hành cùng quý vị! Điều quan trọng là chúng ta cùng nhau sử dụng AI một cách thông minh và có trách nhiệm.</w:t>
      </w:r>
    </w:p>
    <w:p w14:paraId="0000000F" w14:textId="1D42AF86" w:rsidR="00D46296" w:rsidRPr="00E7357B" w:rsidRDefault="00E7357B" w:rsidP="00E7357B">
      <w:pPr>
        <w:spacing w:before="240" w:after="240" w:line="360" w:lineRule="auto"/>
        <w:rPr>
          <w:color w:val="000000" w:themeColor="text1"/>
          <w:sz w:val="28"/>
          <w:szCs w:val="28"/>
        </w:rPr>
      </w:pPr>
      <w:r w:rsidRPr="00E7357B">
        <w:rPr>
          <w:b/>
          <w:bCs/>
          <w:color w:val="000000" w:themeColor="text1"/>
          <w:sz w:val="28"/>
          <w:szCs w:val="28"/>
        </w:rPr>
        <w:t>Người dẫn chương trình</w:t>
      </w:r>
      <w:r w:rsidR="00000000" w:rsidRPr="00E7357B">
        <w:rPr>
          <w:b/>
          <w:bCs/>
          <w:color w:val="000000" w:themeColor="text1"/>
          <w:sz w:val="28"/>
          <w:szCs w:val="28"/>
        </w:rPr>
        <w:t>:</w:t>
      </w:r>
      <w:r w:rsidR="00000000" w:rsidRPr="00E7357B">
        <w:rPr>
          <w:color w:val="000000" w:themeColor="text1"/>
          <w:sz w:val="28"/>
          <w:szCs w:val="28"/>
        </w:rPr>
        <w:t xml:space="preserve"> Cảm ơn quý vị đã lắng nghe chương trình </w:t>
      </w:r>
      <w:r w:rsidR="00000000" w:rsidRPr="007F401E">
        <w:rPr>
          <w:iCs/>
          <w:color w:val="000000" w:themeColor="text1"/>
          <w:sz w:val="28"/>
          <w:szCs w:val="28"/>
        </w:rPr>
        <w:t>"AI và Cuộc Sống"!</w:t>
      </w:r>
      <w:r w:rsidR="00000000" w:rsidRPr="00E7357B">
        <w:rPr>
          <w:color w:val="000000" w:themeColor="text1"/>
          <w:sz w:val="28"/>
          <w:szCs w:val="28"/>
        </w:rPr>
        <w:t xml:space="preserve"> Hẹn gặp lại trong những số tiếp theo với nhiều chủ đề thú vị về AI.</w:t>
      </w:r>
    </w:p>
    <w:p w14:paraId="00000010" w14:textId="77777777" w:rsidR="00D46296" w:rsidRPr="00E7357B" w:rsidRDefault="00D46296" w:rsidP="00E7357B">
      <w:pPr>
        <w:spacing w:line="360" w:lineRule="auto"/>
        <w:rPr>
          <w:color w:val="000000" w:themeColor="text1"/>
          <w:sz w:val="28"/>
          <w:szCs w:val="28"/>
        </w:rPr>
      </w:pPr>
    </w:p>
    <w:sectPr w:rsidR="00D46296" w:rsidRPr="00E7357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96"/>
    <w:rsid w:val="007F401E"/>
    <w:rsid w:val="00D46296"/>
    <w:rsid w:val="00E53A8F"/>
    <w:rsid w:val="00E7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6A9F"/>
  <w15:docId w15:val="{73725856-2CC9-4D63-B0C7-1EC0BEB0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gerinr navoru</cp:lastModifiedBy>
  <cp:revision>3</cp:revision>
  <dcterms:created xsi:type="dcterms:W3CDTF">2025-06-09T14:01:00Z</dcterms:created>
  <dcterms:modified xsi:type="dcterms:W3CDTF">2025-06-09T14:05:00Z</dcterms:modified>
</cp:coreProperties>
</file>